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E74" w:rsidRPr="008D234E" w:rsidRDefault="008D234E" w:rsidP="008D234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strike/>
          <w:sz w:val="27"/>
          <w:szCs w:val="27"/>
        </w:rPr>
      </w:pPr>
      <w:r w:rsidRPr="004C5316">
        <w:rPr>
          <w:rFonts w:ascii="Times New Roman" w:eastAsia="Times New Roman" w:hAnsi="Times New Roman"/>
          <w:b/>
          <w:bCs/>
          <w:color w:val="008000"/>
          <w:sz w:val="24"/>
          <w:szCs w:val="24"/>
        </w:rPr>
        <w:t>"CAŁA POLSKA CZYTA DZIECIOM"</w:t>
      </w:r>
      <w:r w:rsidRPr="004C5316">
        <w:rPr>
          <w:rFonts w:ascii="Times New Roman" w:eastAsia="Times New Roman" w:hAnsi="Times New Roman"/>
          <w:b/>
          <w:bCs/>
          <w:color w:val="008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8000"/>
          <w:sz w:val="24"/>
          <w:szCs w:val="24"/>
        </w:rPr>
        <w:br/>
      </w:r>
      <w:r w:rsidRPr="0082176A">
        <w:rPr>
          <w:rFonts w:ascii="Times New Roman" w:eastAsia="Times New Roman" w:hAnsi="Times New Roman"/>
          <w:b/>
          <w:bCs/>
          <w:noProof/>
          <w:color w:val="008000"/>
          <w:sz w:val="24"/>
          <w:szCs w:val="24"/>
        </w:rPr>
      </w:r>
      <w:r>
        <w:rPr>
          <w:rFonts w:ascii="Times New Roman" w:eastAsia="Times New Roman" w:hAnsi="Times New Roman"/>
          <w:b/>
          <w:bCs/>
          <w:noProof/>
          <w:color w:val="008000"/>
          <w:sz w:val="24"/>
          <w:szCs w:val="24"/>
        </w:rPr>
        <w:pict>
          <v:rect id="AutoShape 24" o:spid="_x0000_s1026" alt="sFwYtsx7j_xhaarhx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As49yKxwIAANMFAAAOAAAAAAAAAAAAAAAAAC4CAABkcnMvZTJvRG9jLnhtbFBLAQItABQABgAI&#10;AAAAIQBMoOks2AAAAAMBAAAPAAAAAAAAAAAAAAAAACEFAABkcnMvZG93bnJldi54bWxQSwUGAAAA&#10;AAQABADzAAAAJgYAAAAA&#10;" filled="f" stroked="f">
            <o:lock v:ext="edit" aspectratio="t"/>
            <w10:wrap type="none"/>
            <w10:anchorlock/>
          </v:rect>
        </w:pict>
      </w:r>
      <w:r w:rsidRPr="004C5316">
        <w:rPr>
          <w:rFonts w:ascii="Times New Roman" w:eastAsia="Times New Roman" w:hAnsi="Times New Roman"/>
          <w:b/>
          <w:bCs/>
          <w:color w:val="008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8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Drodzy Rodzice!</w:t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br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Pragnę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zachęcić Państwa d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o udziału w akcji "Cała Polska Czyta Dzieciom" tzn.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 głośnego czytania swoim pociechom. Od Was w największym stopniu zależy pomyślna przyszłość Waszego dziecka. Jeśli chcecie, by Wasze dziecko było mądre i odnosiło sukcesy w szkole oraz w życiu... CODZIENNIE CZYTAJCIE MU GŁOŚNO PRZEZ 20 MINUT!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Głośne czytanie jest proste, bezpłatne i dzieci je uwielbiają! Spróbujmy poświęcić trochę czasu naszym pociechom i książce. Bądźmy z nimi, poznawajmy je i razem odkrywajmy piękno literatury.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CZYTANIE POWINNO SIĘ DZIECKU ZAWSZE KOJARZYĆ Z RADOŚCIĄ I PRZYJEMNOŚCIĄ, NIGDY Z PRZYMUSEM, KARĄ CZY NUDĄ.</w:t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8000"/>
          <w:sz w:val="24"/>
          <w:szCs w:val="24"/>
        </w:rPr>
        <w:t>Do czytania dziecku wybieraj odpowiednie książki:</w:t>
      </w:r>
      <w:r w:rsidRPr="004C5316">
        <w:rPr>
          <w:rFonts w:ascii="Times New Roman" w:eastAsia="Times New Roman" w:hAnsi="Times New Roman"/>
          <w:b/>
          <w:bCs/>
          <w:color w:val="008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- ciekawe dla dziecka;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napisane lub tłumaczone poprawną i ładną polszczyzną;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uczące racjonalnego myślenia;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niosące przesłanie szacunku wobec dziecka, ludzi, zwierząt, prawa;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promujące pozytywne wzorce postępowania;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dostosowane do wrażliwości dziecka - nie wzbudzające lęków;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budujące pozytywny stosunek do świata i wiarę w siebie.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NIKT NIE RODZI SIĘ CZYTELNIKIEM, CZYTELNIKA TRZEBA WYCHOWAĆ.</w:t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- wprowadź rytuał głośnego czytania dziecku 20 minut dziennie;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jeśli dziecko o to prosi - wielokrotnie czytaj tę samą książkę lub wiersz;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pozwalaj na pytania, rozmowy, powrót do poprzedniej strony;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unikaj podziałów na książki dla chłopców i dla dziewcząt;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sam bądź przykładem - dzieci powinny widzieć dorosłych zagłębionych we własnych lekturach.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t>Badania naukowe potwierdzają, że głośne czytanie dziecku:</w:t>
      </w:r>
      <w:r w:rsidRPr="004C5316">
        <w:rPr>
          <w:rFonts w:ascii="Times New Roman" w:eastAsia="Times New Roman" w:hAnsi="Times New Roman"/>
          <w:b/>
          <w:bCs/>
          <w:color w:val="FF0000"/>
          <w:sz w:val="24"/>
          <w:szCs w:val="24"/>
        </w:rPr>
        <w:br/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- buduje mocną więź między dorosłym i dzieckiem;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zapewnia emocjonalny rozwój dziecka;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rozwija język, pamięć i wyobraźnię;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uczy myślenia, poprawia koncentrację;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wzmacnia poczucie własnej wartości 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ułatwia naukę, pomaga odnieść sukces w szkole;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>- uczy wartości moralnych, pomaga w wychowaniu;</w:t>
      </w:r>
      <w:r w:rsidRPr="004C531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br/>
        <w:t xml:space="preserve">- kształtuje nawyk czytania i zdobywania wiedzy na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całe ŻYCIE</w:t>
      </w:r>
    </w:p>
    <w:sectPr w:rsidR="00E30E74" w:rsidRPr="008D2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hyphenationZone w:val="425"/>
  <w:characterSpacingControl w:val="doNotCompress"/>
  <w:compat>
    <w:useFELayout/>
  </w:compat>
  <w:rsids>
    <w:rsidRoot w:val="008D234E"/>
    <w:rsid w:val="008D234E"/>
    <w:rsid w:val="00E30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2014-11-16T10:58:00Z</dcterms:created>
  <dcterms:modified xsi:type="dcterms:W3CDTF">2014-11-16T10:58:00Z</dcterms:modified>
</cp:coreProperties>
</file>